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1"/>
        <w:tblW w:w="8806" w:type="dxa"/>
        <w:tblLook w:val="00A0" w:firstRow="1" w:lastRow="0" w:firstColumn="1" w:lastColumn="0" w:noHBand="0" w:noVBand="0"/>
      </w:tblPr>
      <w:tblGrid>
        <w:gridCol w:w="1010"/>
        <w:gridCol w:w="1559"/>
        <w:gridCol w:w="3969"/>
        <w:gridCol w:w="2268"/>
      </w:tblGrid>
      <w:tr w:rsidR="00D82BB5" w:rsidTr="00D82BB5">
        <w:trPr>
          <w:trHeight w:val="1125"/>
        </w:trPr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48"/>
                <w:szCs w:val="48"/>
              </w:rPr>
              <w:t xml:space="preserve">图书馆夏季开放时间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（5月1日--9月30日）</w:t>
            </w:r>
            <w:r>
              <w:rPr>
                <w:rFonts w:ascii="宋体" w:eastAsia="宋体" w:hAnsi="宋体" w:cs="宋体" w:hint="eastAsia"/>
                <w:color w:val="000000"/>
                <w:kern w:val="2"/>
              </w:rPr>
              <w:t xml:space="preserve">                   </w:t>
            </w:r>
          </w:p>
        </w:tc>
      </w:tr>
      <w:tr w:rsidR="00D82BB5" w:rsidTr="00D82BB5">
        <w:trPr>
          <w:trHeight w:val="106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部室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开放时间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备注</w:t>
            </w:r>
          </w:p>
        </w:tc>
      </w:tr>
      <w:tr w:rsidR="00D82BB5" w:rsidTr="00D82BB5">
        <w:trPr>
          <w:trHeight w:val="31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南校区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图书馆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07:00--22:30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借阅部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08:00--12:00  14:00--17:40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节假日休息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报刊阅览室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08:30--22:30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电子阅览室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08:30--22:30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西校区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图书馆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07:30--22:30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借阅部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08:00--12:00  14:00--17:40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节假日休息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报刊阅览室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07:30--22:30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电子阅览室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08:30--22:30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918B4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北</w:t>
            </w:r>
            <w:r w:rsidR="00D82BB5">
              <w:rPr>
                <w:rFonts w:ascii="宋体" w:eastAsia="宋体" w:hAnsi="宋体" w:cs="宋体" w:hint="eastAsia"/>
                <w:color w:val="000000"/>
                <w:kern w:val="2"/>
              </w:rPr>
              <w:t>校区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图书馆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07:30--22:30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借阅部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08:00--12:00  14:00--17:40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节假日休息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报刊阅览室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08:30--22:00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电子阅览室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08:30--22:00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kern w:val="2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</w:rPr>
              <w:t>节假日正常开放</w:t>
            </w: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  <w:tr w:rsidR="00D82BB5" w:rsidTr="00D82BB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B5" w:rsidRDefault="00D82BB5" w:rsidP="00D82BB5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kern w:val="2"/>
              </w:rPr>
            </w:pPr>
          </w:p>
        </w:tc>
      </w:tr>
    </w:tbl>
    <w:p w:rsidR="00363E3A" w:rsidRDefault="00363E3A"/>
    <w:sectPr w:rsidR="00363E3A" w:rsidSect="00363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7B" w:rsidRDefault="00F46C7B" w:rsidP="00BD35CD">
      <w:pPr>
        <w:spacing w:after="0"/>
      </w:pPr>
      <w:r>
        <w:separator/>
      </w:r>
    </w:p>
  </w:endnote>
  <w:endnote w:type="continuationSeparator" w:id="0">
    <w:p w:rsidR="00F46C7B" w:rsidRDefault="00F46C7B" w:rsidP="00BD3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7B" w:rsidRDefault="00F46C7B" w:rsidP="00BD35CD">
      <w:pPr>
        <w:spacing w:after="0"/>
      </w:pPr>
      <w:r>
        <w:separator/>
      </w:r>
    </w:p>
  </w:footnote>
  <w:footnote w:type="continuationSeparator" w:id="0">
    <w:p w:rsidR="00F46C7B" w:rsidRDefault="00F46C7B" w:rsidP="00BD35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CD"/>
    <w:rsid w:val="000E5E0C"/>
    <w:rsid w:val="001964DD"/>
    <w:rsid w:val="003267E5"/>
    <w:rsid w:val="00363E3A"/>
    <w:rsid w:val="00596D2B"/>
    <w:rsid w:val="005A5C4C"/>
    <w:rsid w:val="00881821"/>
    <w:rsid w:val="00BD35CD"/>
    <w:rsid w:val="00D82BB5"/>
    <w:rsid w:val="00D918B4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D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5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5C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D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5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5C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xaiu</cp:lastModifiedBy>
  <cp:revision>4</cp:revision>
  <dcterms:created xsi:type="dcterms:W3CDTF">2015-05-13T09:40:00Z</dcterms:created>
  <dcterms:modified xsi:type="dcterms:W3CDTF">2015-05-14T01:17:00Z</dcterms:modified>
</cp:coreProperties>
</file>